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8E" w:rsidRDefault="00E30E8E"/>
    <w:tbl>
      <w:tblPr>
        <w:tblW w:w="0" w:type="auto"/>
        <w:tblInd w:w="7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952"/>
      </w:tblGrid>
      <w:tr w:rsidR="00C30F87" w:rsidTr="001F27A7">
        <w:trPr>
          <w:trHeight w:val="287"/>
        </w:trPr>
        <w:tc>
          <w:tcPr>
            <w:tcW w:w="952" w:type="dxa"/>
            <w:vAlign w:val="center"/>
          </w:tcPr>
          <w:p w:rsidR="00C30F87" w:rsidRPr="001F27A7" w:rsidRDefault="00C30F87">
            <w:pPr>
              <w:jc w:val="center"/>
              <w:rPr>
                <w:sz w:val="18"/>
                <w:szCs w:val="18"/>
              </w:rPr>
            </w:pPr>
            <w:r w:rsidRPr="001F27A7">
              <w:rPr>
                <w:rFonts w:hint="eastAsia"/>
                <w:sz w:val="18"/>
                <w:szCs w:val="18"/>
              </w:rPr>
              <w:t>院</w:t>
            </w:r>
            <w:r w:rsidRPr="001F27A7">
              <w:rPr>
                <w:rFonts w:hint="eastAsia"/>
                <w:sz w:val="18"/>
                <w:szCs w:val="18"/>
              </w:rPr>
              <w:t xml:space="preserve"> </w:t>
            </w:r>
            <w:r w:rsidRPr="001F27A7">
              <w:rPr>
                <w:rFonts w:hint="eastAsia"/>
                <w:sz w:val="18"/>
                <w:szCs w:val="18"/>
              </w:rPr>
              <w:t>長</w:t>
            </w:r>
            <w:r w:rsidRPr="001F27A7"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952" w:type="dxa"/>
            <w:vAlign w:val="center"/>
          </w:tcPr>
          <w:p w:rsidR="00C30F87" w:rsidRPr="001F27A7" w:rsidRDefault="00DE3228">
            <w:pPr>
              <w:jc w:val="center"/>
              <w:rPr>
                <w:sz w:val="18"/>
                <w:szCs w:val="18"/>
              </w:rPr>
            </w:pPr>
            <w:r w:rsidRPr="001F27A7">
              <w:rPr>
                <w:rFonts w:hint="eastAsia"/>
                <w:sz w:val="18"/>
                <w:szCs w:val="18"/>
              </w:rPr>
              <w:t>薬剤課長</w:t>
            </w:r>
          </w:p>
        </w:tc>
      </w:tr>
      <w:tr w:rsidR="00C30F87" w:rsidTr="001F27A7">
        <w:trPr>
          <w:trHeight w:val="781"/>
        </w:trPr>
        <w:tc>
          <w:tcPr>
            <w:tcW w:w="952" w:type="dxa"/>
          </w:tcPr>
          <w:p w:rsidR="00C30F87" w:rsidRDefault="00C30F87">
            <w:pPr>
              <w:jc w:val="right"/>
            </w:pPr>
          </w:p>
        </w:tc>
        <w:tc>
          <w:tcPr>
            <w:tcW w:w="952" w:type="dxa"/>
          </w:tcPr>
          <w:p w:rsidR="00C30F87" w:rsidRDefault="00C30F87">
            <w:pPr>
              <w:jc w:val="right"/>
            </w:pPr>
          </w:p>
        </w:tc>
      </w:tr>
    </w:tbl>
    <w:p w:rsidR="00C30F87" w:rsidRDefault="00C30F87">
      <w:pPr>
        <w:jc w:val="right"/>
      </w:pPr>
    </w:p>
    <w:p w:rsidR="00C30F87" w:rsidRDefault="00C30F87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   </w:t>
      </w:r>
      <w:r>
        <w:rPr>
          <w:rFonts w:hint="eastAsia"/>
        </w:rPr>
        <w:t>月</w:t>
      </w:r>
      <w:r>
        <w:rPr>
          <w:rFonts w:hint="eastAsia"/>
        </w:rPr>
        <w:t xml:space="preserve">       </w:t>
      </w:r>
      <w:r>
        <w:rPr>
          <w:rFonts w:hint="eastAsia"/>
        </w:rPr>
        <w:t>日</w:t>
      </w:r>
    </w:p>
    <w:p w:rsidR="00C30F87" w:rsidRDefault="00C30F87">
      <w:pPr>
        <w:keepNext/>
        <w:keepLines/>
        <w:spacing w:line="240" w:lineRule="atLeast"/>
        <w:ind w:left="851" w:hanging="851"/>
        <w:rPr>
          <w:sz w:val="32"/>
        </w:rPr>
      </w:pPr>
      <w:r>
        <w:rPr>
          <w:rFonts w:hint="eastAsia"/>
          <w:sz w:val="32"/>
        </w:rPr>
        <w:t>桐生厚生総合病院</w:t>
      </w:r>
    </w:p>
    <w:p w:rsidR="00C30F87" w:rsidRDefault="00C30F87">
      <w:pPr>
        <w:keepNext/>
        <w:keepLines/>
        <w:spacing w:line="240" w:lineRule="atLeast"/>
        <w:rPr>
          <w:sz w:val="32"/>
          <w:u w:val="single"/>
        </w:rPr>
      </w:pPr>
      <w:r>
        <w:rPr>
          <w:rFonts w:hint="eastAsia"/>
          <w:sz w:val="32"/>
        </w:rPr>
        <w:t xml:space="preserve">院長　</w:t>
      </w:r>
      <w:r w:rsidR="002C43B6">
        <w:rPr>
          <w:rFonts w:hint="eastAsia"/>
          <w:sz w:val="32"/>
        </w:rPr>
        <w:t xml:space="preserve">加藤　</w:t>
      </w:r>
      <w:bookmarkStart w:id="0" w:name="_GoBack"/>
      <w:bookmarkEnd w:id="0"/>
      <w:r w:rsidR="002C43B6">
        <w:rPr>
          <w:rFonts w:hint="eastAsia"/>
          <w:sz w:val="32"/>
        </w:rPr>
        <w:t>広行</w:t>
      </w:r>
      <w:r>
        <w:rPr>
          <w:rFonts w:hint="eastAsia"/>
          <w:sz w:val="32"/>
        </w:rPr>
        <w:t xml:space="preserve">　</w:t>
      </w:r>
      <w:r w:rsidR="00F0046B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様</w:t>
      </w:r>
    </w:p>
    <w:p w:rsidR="00C30F87" w:rsidRDefault="00C30F87">
      <w:pPr>
        <w:jc w:val="right"/>
      </w:pPr>
      <w:r>
        <w:rPr>
          <w:rFonts w:hint="eastAsia"/>
          <w:sz w:val="28"/>
        </w:rPr>
        <w:t>会社名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                 </w:t>
      </w:r>
      <w:r>
        <w:rPr>
          <w:rFonts w:hint="eastAsia"/>
          <w:sz w:val="28"/>
          <w:u w:val="single"/>
        </w:rPr>
        <w:t>印</w:t>
      </w:r>
    </w:p>
    <w:p w:rsidR="00E30E8E" w:rsidRPr="00E30E8E" w:rsidRDefault="00C30F87" w:rsidP="00E30E8E">
      <w:pPr>
        <w:pStyle w:val="a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b/>
          <w:sz w:val="36"/>
        </w:rPr>
        <w:t>学術宣伝活動許可申請書</w:t>
      </w:r>
      <w:r w:rsidR="00E30E8E">
        <w:rPr>
          <w:rFonts w:hint="eastAsia"/>
          <w:b/>
          <w:sz w:val="36"/>
        </w:rPr>
        <w:t xml:space="preserve">　　</w:t>
      </w:r>
      <w:r w:rsidR="00E30E8E" w:rsidRPr="00E30E8E">
        <w:rPr>
          <w:rFonts w:ascii="ＭＳ Ｐゴシック" w:eastAsia="ＭＳ Ｐゴシック" w:hAnsi="ＭＳ Ｐゴシック" w:hint="eastAsia"/>
          <w:b/>
          <w:sz w:val="24"/>
          <w:szCs w:val="24"/>
        </w:rPr>
        <w:t>(継続・新規)</w:t>
      </w:r>
    </w:p>
    <w:p w:rsidR="00C30F87" w:rsidRDefault="00C30F87">
      <w:pPr>
        <w:jc w:val="center"/>
        <w:rPr>
          <w:sz w:val="24"/>
        </w:rPr>
      </w:pPr>
      <w:r>
        <w:rPr>
          <w:rFonts w:hint="eastAsia"/>
          <w:sz w:val="24"/>
        </w:rPr>
        <w:t>下記のように学術宣伝活動をいたしたいので申請いたします</w:t>
      </w:r>
    </w:p>
    <w:p w:rsidR="00C30F87" w:rsidRDefault="00C30F87">
      <w:pPr>
        <w:pStyle w:val="a3"/>
        <w:rPr>
          <w:b/>
          <w:sz w:val="36"/>
        </w:rPr>
      </w:pPr>
      <w:r>
        <w:rPr>
          <w:rFonts w:hint="eastAsia"/>
          <w:b/>
          <w:sz w:val="36"/>
        </w:rPr>
        <w:t>記</w:t>
      </w:r>
    </w:p>
    <w:p w:rsidR="00C30F87" w:rsidRDefault="00C30F87">
      <w:pPr>
        <w:rPr>
          <w:sz w:val="28"/>
        </w:rPr>
      </w:pPr>
      <w:r>
        <w:rPr>
          <w:rFonts w:hint="eastAsia"/>
          <w:sz w:val="28"/>
        </w:rPr>
        <w:t>担当者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</w:t>
      </w:r>
      <w:r w:rsidRPr="001F27A7">
        <w:rPr>
          <w:rFonts w:hint="eastAsia"/>
          <w:u w:val="single"/>
        </w:rPr>
        <w:t xml:space="preserve">  </w:t>
      </w:r>
      <w:r w:rsidRPr="001F27A7">
        <w:rPr>
          <w:rFonts w:hint="eastAsia"/>
          <w:sz w:val="22"/>
          <w:u w:val="single"/>
        </w:rPr>
        <w:t xml:space="preserve"> </w:t>
      </w:r>
      <w:r w:rsidRPr="001F27A7">
        <w:rPr>
          <w:rFonts w:hint="eastAsia"/>
          <w:sz w:val="28"/>
          <w:u w:val="single"/>
        </w:rPr>
        <w:t>印</w:t>
      </w:r>
      <w:r w:rsidRPr="001F27A7">
        <w:rPr>
          <w:rFonts w:hint="eastAsia"/>
          <w:sz w:val="22"/>
          <w:u w:val="single"/>
        </w:rPr>
        <w:t xml:space="preserve"> </w:t>
      </w:r>
      <w:r>
        <w:rPr>
          <w:rFonts w:hint="eastAsia"/>
        </w:rPr>
        <w:t xml:space="preserve">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電話</w:t>
      </w:r>
      <w:r>
        <w:rPr>
          <w:rFonts w:hint="eastAsia"/>
          <w:sz w:val="28"/>
          <w:u w:val="single"/>
        </w:rPr>
        <w:t xml:space="preserve">                        </w:t>
      </w:r>
    </w:p>
    <w:p w:rsidR="00C30F87" w:rsidRDefault="00C30F87">
      <w:pPr>
        <w:rPr>
          <w:sz w:val="28"/>
          <w:u w:val="single"/>
        </w:rPr>
      </w:pPr>
      <w:r>
        <w:rPr>
          <w:rFonts w:hint="eastAsia"/>
          <w:sz w:val="28"/>
        </w:rPr>
        <w:t>主な品名</w:t>
      </w:r>
      <w:r>
        <w:rPr>
          <w:rFonts w:hint="eastAsia"/>
          <w:sz w:val="28"/>
          <w:u w:val="single"/>
        </w:rPr>
        <w:t xml:space="preserve">                                                       </w:t>
      </w:r>
    </w:p>
    <w:p w:rsidR="00C30F87" w:rsidRDefault="00C30F87">
      <w:r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C30F87" w:rsidRDefault="00C30F87"/>
    <w:p w:rsidR="00C30F87" w:rsidRDefault="00C30F87">
      <w:pPr>
        <w:jc w:val="center"/>
        <w:rPr>
          <w:sz w:val="24"/>
        </w:rPr>
      </w:pPr>
      <w:r>
        <w:rPr>
          <w:rFonts w:hint="eastAsia"/>
          <w:sz w:val="24"/>
        </w:rPr>
        <w:t>訪問科（○印を）</w:t>
      </w:r>
    </w:p>
    <w:p w:rsidR="0088096D" w:rsidRDefault="00C30F87" w:rsidP="002F1F19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内・</w:t>
      </w:r>
      <w:r w:rsidR="00855B1C">
        <w:rPr>
          <w:rFonts w:hint="eastAsia"/>
          <w:b/>
          <w:sz w:val="28"/>
        </w:rPr>
        <w:t>（</w:t>
      </w:r>
      <w:r w:rsidR="00F245E5">
        <w:rPr>
          <w:rFonts w:ascii="ＭＳ 明朝" w:hAnsi="ＭＳ 明朝" w:hint="eastAsia"/>
          <w:b/>
          <w:sz w:val="28"/>
        </w:rPr>
        <w:t>精</w:t>
      </w:r>
      <w:r w:rsidR="00855B1C">
        <w:rPr>
          <w:rFonts w:hint="eastAsia"/>
          <w:b/>
          <w:sz w:val="28"/>
        </w:rPr>
        <w:t>）</w:t>
      </w:r>
      <w:r>
        <w:rPr>
          <w:rFonts w:hint="eastAsia"/>
          <w:b/>
          <w:sz w:val="28"/>
        </w:rPr>
        <w:t>・</w:t>
      </w:r>
      <w:r w:rsidR="00801C12">
        <w:rPr>
          <w:rFonts w:ascii="ＭＳ 明朝" w:hAnsi="ＭＳ 明朝" w:cs="AngsanaUPC" w:hint="eastAsia"/>
          <w:b/>
          <w:sz w:val="28"/>
        </w:rPr>
        <w:t>神内・</w:t>
      </w:r>
      <w:r w:rsidR="00CA1DA4">
        <w:rPr>
          <w:rFonts w:ascii="ＭＳ 明朝" w:hAnsi="ＭＳ 明朝" w:cs="AngsanaUPC" w:hint="eastAsia"/>
          <w:b/>
          <w:sz w:val="28"/>
        </w:rPr>
        <w:t>消内・</w:t>
      </w:r>
      <w:r w:rsidR="00801C12">
        <w:rPr>
          <w:rFonts w:ascii="ＭＳ 明朝" w:hAnsi="ＭＳ 明朝" w:cs="AngsanaUPC" w:hint="eastAsia"/>
          <w:b/>
          <w:sz w:val="28"/>
        </w:rPr>
        <w:t>循内・</w:t>
      </w:r>
      <w:r>
        <w:rPr>
          <w:rFonts w:hint="eastAsia"/>
          <w:b/>
          <w:sz w:val="28"/>
        </w:rPr>
        <w:t>小・外・</w:t>
      </w:r>
      <w:r w:rsidR="00801C12">
        <w:rPr>
          <w:rFonts w:hint="eastAsia"/>
          <w:b/>
          <w:sz w:val="28"/>
        </w:rPr>
        <w:t>血管外・</w:t>
      </w:r>
      <w:r>
        <w:rPr>
          <w:rFonts w:hint="eastAsia"/>
          <w:b/>
          <w:sz w:val="28"/>
        </w:rPr>
        <w:t>整・脳</w:t>
      </w:r>
      <w:r w:rsidR="00801C12">
        <w:rPr>
          <w:rFonts w:hint="eastAsia"/>
          <w:b/>
          <w:sz w:val="28"/>
        </w:rPr>
        <w:t>・呼外</w:t>
      </w:r>
      <w:r w:rsidR="002C43B6">
        <w:rPr>
          <w:rFonts w:hint="eastAsia"/>
          <w:b/>
          <w:sz w:val="28"/>
        </w:rPr>
        <w:t>・心外</w:t>
      </w:r>
    </w:p>
    <w:p w:rsidR="003440BF" w:rsidRDefault="00C30F87" w:rsidP="002F1F19">
      <w:pPr>
        <w:ind w:firstLineChars="100" w:firstLine="281"/>
        <w:jc w:val="center"/>
        <w:rPr>
          <w:b/>
          <w:sz w:val="28"/>
        </w:rPr>
      </w:pPr>
      <w:r>
        <w:rPr>
          <w:rFonts w:hint="eastAsia"/>
          <w:b/>
          <w:sz w:val="28"/>
        </w:rPr>
        <w:t>・</w:t>
      </w:r>
      <w:r w:rsidR="002C43B6">
        <w:rPr>
          <w:rFonts w:hint="eastAsia"/>
          <w:b/>
          <w:sz w:val="28"/>
        </w:rPr>
        <w:t>乳外・</w:t>
      </w:r>
      <w:r>
        <w:rPr>
          <w:rFonts w:hint="eastAsia"/>
          <w:b/>
          <w:sz w:val="28"/>
        </w:rPr>
        <w:t>皮・泌・婦</w:t>
      </w:r>
      <w:r w:rsidR="00BA1563">
        <w:rPr>
          <w:rFonts w:hint="eastAsia"/>
          <w:b/>
          <w:sz w:val="28"/>
        </w:rPr>
        <w:t>・</w:t>
      </w:r>
      <w:r>
        <w:rPr>
          <w:rFonts w:hint="eastAsia"/>
          <w:b/>
          <w:sz w:val="28"/>
        </w:rPr>
        <w:t>眼・耳・麻・放</w:t>
      </w:r>
      <w:r w:rsidR="00801C12">
        <w:rPr>
          <w:rFonts w:hint="eastAsia"/>
          <w:b/>
          <w:sz w:val="28"/>
        </w:rPr>
        <w:t>・救急・緩和</w:t>
      </w:r>
      <w:r w:rsidR="0088096D">
        <w:rPr>
          <w:rFonts w:hint="eastAsia"/>
          <w:b/>
          <w:sz w:val="28"/>
        </w:rPr>
        <w:t>ケア内</w:t>
      </w:r>
      <w:r>
        <w:rPr>
          <w:rFonts w:hint="eastAsia"/>
          <w:b/>
          <w:sz w:val="28"/>
        </w:rPr>
        <w:t>・歯</w:t>
      </w:r>
    </w:p>
    <w:p w:rsidR="00CC2462" w:rsidRDefault="00CC2462" w:rsidP="009E1372">
      <w:pPr>
        <w:jc w:val="center"/>
      </w:pPr>
    </w:p>
    <w:p w:rsidR="001C29D2" w:rsidRDefault="007D0378" w:rsidP="00C833FC">
      <w:pPr>
        <w:tabs>
          <w:tab w:val="left" w:pos="3270"/>
        </w:tabs>
        <w:rPr>
          <w:shd w:val="pct15" w:color="auto" w:fill="FFFFFF"/>
        </w:rPr>
      </w:pPr>
      <w:r>
        <w:rPr>
          <w:rFonts w:hint="eastAsia"/>
          <w:shd w:val="pct15" w:color="auto" w:fill="FFFFFF"/>
        </w:rPr>
        <w:t>訪問予定日に○印、訪問日×印、</w:t>
      </w:r>
      <w:r w:rsidR="009C0965" w:rsidRPr="00424388">
        <w:rPr>
          <w:rFonts w:hint="eastAsia"/>
          <w:shd w:val="pct15" w:color="auto" w:fill="FFFFFF"/>
        </w:rPr>
        <w:t>原則</w:t>
      </w:r>
      <w:r w:rsidR="00B91267" w:rsidRPr="00424388">
        <w:rPr>
          <w:rFonts w:hint="eastAsia"/>
          <w:shd w:val="pct15" w:color="auto" w:fill="FFFFFF"/>
        </w:rPr>
        <w:t>薬剤部の</w:t>
      </w:r>
      <w:r w:rsidR="002B18D8">
        <w:rPr>
          <w:rFonts w:hint="eastAsia"/>
          <w:shd w:val="pct15" w:color="auto" w:fill="FFFFFF"/>
        </w:rPr>
        <w:t>訪問日は火・水・木</w:t>
      </w:r>
    </w:p>
    <w:p w:rsidR="00BA1563" w:rsidRDefault="001B01D2" w:rsidP="00BA1563">
      <w:pPr>
        <w:ind w:firstLineChars="100" w:firstLine="210"/>
        <w:jc w:val="right"/>
        <w:rPr>
          <w:sz w:val="16"/>
          <w:szCs w:val="16"/>
          <w:shd w:val="pct15" w:color="auto" w:fill="FFFFFF"/>
        </w:rPr>
      </w:pPr>
      <w:r w:rsidRPr="001B01D2">
        <w:rPr>
          <w:rFonts w:hint="eastAsia"/>
        </w:rPr>
        <w:t xml:space="preserve"> </w:t>
      </w:r>
      <w:r w:rsidR="00F0046B" w:rsidRPr="001C29D2">
        <w:rPr>
          <w:rFonts w:hint="eastAsia"/>
          <w:sz w:val="16"/>
          <w:szCs w:val="16"/>
          <w:shd w:val="pct15" w:color="auto" w:fill="FFFFFF"/>
        </w:rPr>
        <w:t>(</w:t>
      </w:r>
      <w:r w:rsidR="00F0046B" w:rsidRPr="001C29D2">
        <w:rPr>
          <w:rFonts w:hint="eastAsia"/>
          <w:sz w:val="16"/>
          <w:szCs w:val="16"/>
          <w:shd w:val="pct15" w:color="auto" w:fill="FFFFFF"/>
        </w:rPr>
        <w:t>なお、前回</w:t>
      </w:r>
      <w:r w:rsidR="00364E9A" w:rsidRPr="001C29D2">
        <w:rPr>
          <w:rFonts w:hint="eastAsia"/>
          <w:sz w:val="16"/>
          <w:szCs w:val="16"/>
          <w:shd w:val="pct15" w:color="auto" w:fill="FFFFFF"/>
        </w:rPr>
        <w:t>届けの出のない会社は後日</w:t>
      </w:r>
      <w:r w:rsidR="00364E9A" w:rsidRPr="00364E9A">
        <w:rPr>
          <w:rFonts w:hint="eastAsia"/>
          <w:sz w:val="18"/>
          <w:szCs w:val="18"/>
          <w:shd w:val="pct15" w:color="auto" w:fill="FFFFFF"/>
        </w:rPr>
        <w:t>確認</w:t>
      </w:r>
      <w:r w:rsidR="00364E9A" w:rsidRPr="001C29D2">
        <w:rPr>
          <w:rFonts w:hint="eastAsia"/>
          <w:sz w:val="16"/>
          <w:szCs w:val="16"/>
          <w:shd w:val="pct15" w:color="auto" w:fill="FFFFFF"/>
        </w:rPr>
        <w:t>させていただきます</w:t>
      </w:r>
      <w:r w:rsidR="00F0046B" w:rsidRPr="001C29D2">
        <w:rPr>
          <w:rFonts w:hint="eastAsia"/>
          <w:sz w:val="16"/>
          <w:szCs w:val="16"/>
          <w:shd w:val="pct15" w:color="auto" w:fill="FFFFFF"/>
        </w:rPr>
        <w:t>)</w:t>
      </w:r>
    </w:p>
    <w:p w:rsidR="00A25B04" w:rsidRPr="00A25B04" w:rsidRDefault="002F1F19" w:rsidP="00A25B04">
      <w:pPr>
        <w:ind w:right="640"/>
        <w:rPr>
          <w:sz w:val="16"/>
          <w:szCs w:val="16"/>
          <w:shd w:val="pct15" w:color="auto" w:fill="FFFFFF"/>
        </w:rPr>
      </w:pPr>
      <w:r w:rsidRPr="00FB7CA3">
        <w:rPr>
          <w:rFonts w:hint="eastAsia"/>
          <w:noProof/>
        </w:rPr>
        <w:drawing>
          <wp:inline distT="0" distB="0" distL="0" distR="0">
            <wp:extent cx="6115685" cy="2588895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B04" w:rsidRPr="00A25B04" w:rsidSect="001C29D2">
      <w:pgSz w:w="11906" w:h="16838" w:code="9"/>
      <w:pgMar w:top="851" w:right="851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F9" w:rsidRDefault="00245EF9">
      <w:r>
        <w:separator/>
      </w:r>
    </w:p>
  </w:endnote>
  <w:endnote w:type="continuationSeparator" w:id="0">
    <w:p w:rsidR="00245EF9" w:rsidRDefault="0024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F9" w:rsidRDefault="00245EF9">
      <w:r>
        <w:separator/>
      </w:r>
    </w:p>
  </w:footnote>
  <w:footnote w:type="continuationSeparator" w:id="0">
    <w:p w:rsidR="00245EF9" w:rsidRDefault="0024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61C"/>
    <w:multiLevelType w:val="hybridMultilevel"/>
    <w:tmpl w:val="AB28B014"/>
    <w:lvl w:ilvl="0" w:tplc="3A4E42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F747A8"/>
    <w:multiLevelType w:val="hybridMultilevel"/>
    <w:tmpl w:val="6608A964"/>
    <w:lvl w:ilvl="0" w:tplc="C1380E34"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172A6357"/>
    <w:multiLevelType w:val="hybridMultilevel"/>
    <w:tmpl w:val="95D2FE64"/>
    <w:lvl w:ilvl="0" w:tplc="07CC9DCE">
      <w:start w:val="1"/>
      <w:numFmt w:val="decimal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1FE7297F"/>
    <w:multiLevelType w:val="hybridMultilevel"/>
    <w:tmpl w:val="CAF264BA"/>
    <w:lvl w:ilvl="0" w:tplc="C67C2C1E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D37077"/>
    <w:multiLevelType w:val="hybridMultilevel"/>
    <w:tmpl w:val="6B4A70A2"/>
    <w:lvl w:ilvl="0" w:tplc="C972A8C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402080"/>
    <w:multiLevelType w:val="hybridMultilevel"/>
    <w:tmpl w:val="A55A01FC"/>
    <w:lvl w:ilvl="0" w:tplc="7E18F9F4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4132B3"/>
    <w:multiLevelType w:val="hybridMultilevel"/>
    <w:tmpl w:val="5904881E"/>
    <w:lvl w:ilvl="0" w:tplc="4F6A10A2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132991"/>
    <w:multiLevelType w:val="hybridMultilevel"/>
    <w:tmpl w:val="0410260E"/>
    <w:lvl w:ilvl="0" w:tplc="53D6C584">
      <w:start w:val="5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6BD1FFB"/>
    <w:multiLevelType w:val="hybridMultilevel"/>
    <w:tmpl w:val="B89E233C"/>
    <w:lvl w:ilvl="0" w:tplc="2E0E5B3E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FC6763"/>
    <w:multiLevelType w:val="singleLevel"/>
    <w:tmpl w:val="0324FD6C"/>
    <w:lvl w:ilvl="0">
      <w:start w:val="30"/>
      <w:numFmt w:val="decimal"/>
      <w:lvlText w:val="%1"/>
      <w:lvlJc w:val="left"/>
      <w:pPr>
        <w:tabs>
          <w:tab w:val="num" w:pos="6120"/>
        </w:tabs>
        <w:ind w:left="6120" w:hanging="45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55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87"/>
    <w:rsid w:val="00006CD2"/>
    <w:rsid w:val="00012BAD"/>
    <w:rsid w:val="00013FB2"/>
    <w:rsid w:val="00026658"/>
    <w:rsid w:val="000314CC"/>
    <w:rsid w:val="00064A2D"/>
    <w:rsid w:val="00076EF2"/>
    <w:rsid w:val="000C7815"/>
    <w:rsid w:val="000D2C22"/>
    <w:rsid w:val="000E681A"/>
    <w:rsid w:val="00140DA8"/>
    <w:rsid w:val="00142385"/>
    <w:rsid w:val="0018091D"/>
    <w:rsid w:val="00182393"/>
    <w:rsid w:val="00186DAA"/>
    <w:rsid w:val="001A5B14"/>
    <w:rsid w:val="001B01D2"/>
    <w:rsid w:val="001B5EB8"/>
    <w:rsid w:val="001C248D"/>
    <w:rsid w:val="001C29D2"/>
    <w:rsid w:val="001E1E13"/>
    <w:rsid w:val="001F27A7"/>
    <w:rsid w:val="00224C8A"/>
    <w:rsid w:val="002311B9"/>
    <w:rsid w:val="00245EF9"/>
    <w:rsid w:val="0025588B"/>
    <w:rsid w:val="0026162C"/>
    <w:rsid w:val="0026310A"/>
    <w:rsid w:val="00280070"/>
    <w:rsid w:val="002847A9"/>
    <w:rsid w:val="00292CBA"/>
    <w:rsid w:val="002A5F68"/>
    <w:rsid w:val="002B18D8"/>
    <w:rsid w:val="002C43B6"/>
    <w:rsid w:val="002F1803"/>
    <w:rsid w:val="002F1F19"/>
    <w:rsid w:val="003158E7"/>
    <w:rsid w:val="00316577"/>
    <w:rsid w:val="00316F8E"/>
    <w:rsid w:val="003440BF"/>
    <w:rsid w:val="00364E9A"/>
    <w:rsid w:val="003A5C0E"/>
    <w:rsid w:val="003C0365"/>
    <w:rsid w:val="003E4D29"/>
    <w:rsid w:val="004126B0"/>
    <w:rsid w:val="00424388"/>
    <w:rsid w:val="00426A0F"/>
    <w:rsid w:val="00443E67"/>
    <w:rsid w:val="00444D93"/>
    <w:rsid w:val="00454341"/>
    <w:rsid w:val="004A650E"/>
    <w:rsid w:val="004D511D"/>
    <w:rsid w:val="005009D5"/>
    <w:rsid w:val="0053403D"/>
    <w:rsid w:val="00550D6C"/>
    <w:rsid w:val="0059798C"/>
    <w:rsid w:val="005B6F50"/>
    <w:rsid w:val="005D1EA4"/>
    <w:rsid w:val="005F2521"/>
    <w:rsid w:val="00605CDD"/>
    <w:rsid w:val="0066403F"/>
    <w:rsid w:val="00682F1C"/>
    <w:rsid w:val="006974C7"/>
    <w:rsid w:val="006A4CC1"/>
    <w:rsid w:val="006B3FBC"/>
    <w:rsid w:val="006C27F4"/>
    <w:rsid w:val="006D010E"/>
    <w:rsid w:val="006F35E7"/>
    <w:rsid w:val="006F57B0"/>
    <w:rsid w:val="00712BD7"/>
    <w:rsid w:val="007131E8"/>
    <w:rsid w:val="00744ACB"/>
    <w:rsid w:val="00782330"/>
    <w:rsid w:val="0078427F"/>
    <w:rsid w:val="0079028B"/>
    <w:rsid w:val="007B4997"/>
    <w:rsid w:val="007D0378"/>
    <w:rsid w:val="007D1F0C"/>
    <w:rsid w:val="00801C12"/>
    <w:rsid w:val="00813104"/>
    <w:rsid w:val="008144F9"/>
    <w:rsid w:val="00814624"/>
    <w:rsid w:val="008155D7"/>
    <w:rsid w:val="008347BE"/>
    <w:rsid w:val="00834F31"/>
    <w:rsid w:val="00850890"/>
    <w:rsid w:val="00852BD6"/>
    <w:rsid w:val="00855B1C"/>
    <w:rsid w:val="00863EAB"/>
    <w:rsid w:val="0088096D"/>
    <w:rsid w:val="008B0B14"/>
    <w:rsid w:val="008B2037"/>
    <w:rsid w:val="008B73B4"/>
    <w:rsid w:val="008F442D"/>
    <w:rsid w:val="00910F90"/>
    <w:rsid w:val="009236B2"/>
    <w:rsid w:val="00927A97"/>
    <w:rsid w:val="00944038"/>
    <w:rsid w:val="009C0965"/>
    <w:rsid w:val="009C0E25"/>
    <w:rsid w:val="009E0D1A"/>
    <w:rsid w:val="009E1372"/>
    <w:rsid w:val="00A02AB8"/>
    <w:rsid w:val="00A25B04"/>
    <w:rsid w:val="00A329F0"/>
    <w:rsid w:val="00A3351B"/>
    <w:rsid w:val="00A7040C"/>
    <w:rsid w:val="00A75371"/>
    <w:rsid w:val="00A864A3"/>
    <w:rsid w:val="00A87160"/>
    <w:rsid w:val="00AA041A"/>
    <w:rsid w:val="00AA5199"/>
    <w:rsid w:val="00AC1034"/>
    <w:rsid w:val="00AE743E"/>
    <w:rsid w:val="00AF234A"/>
    <w:rsid w:val="00B073CC"/>
    <w:rsid w:val="00B34E1A"/>
    <w:rsid w:val="00B545A4"/>
    <w:rsid w:val="00B839EE"/>
    <w:rsid w:val="00B91267"/>
    <w:rsid w:val="00BA1563"/>
    <w:rsid w:val="00BF087E"/>
    <w:rsid w:val="00BF67C0"/>
    <w:rsid w:val="00C0349C"/>
    <w:rsid w:val="00C17C51"/>
    <w:rsid w:val="00C30F87"/>
    <w:rsid w:val="00C502BA"/>
    <w:rsid w:val="00C50A27"/>
    <w:rsid w:val="00C72CA4"/>
    <w:rsid w:val="00C75EFD"/>
    <w:rsid w:val="00C833FC"/>
    <w:rsid w:val="00C86EFC"/>
    <w:rsid w:val="00C94802"/>
    <w:rsid w:val="00CA1DA4"/>
    <w:rsid w:val="00CA2F64"/>
    <w:rsid w:val="00CC2462"/>
    <w:rsid w:val="00CD0DF2"/>
    <w:rsid w:val="00CE24A0"/>
    <w:rsid w:val="00CE41EE"/>
    <w:rsid w:val="00CF6B91"/>
    <w:rsid w:val="00D172C8"/>
    <w:rsid w:val="00D64EA9"/>
    <w:rsid w:val="00D716AD"/>
    <w:rsid w:val="00D7248C"/>
    <w:rsid w:val="00D7316F"/>
    <w:rsid w:val="00D83E84"/>
    <w:rsid w:val="00D90AA8"/>
    <w:rsid w:val="00D93F7D"/>
    <w:rsid w:val="00DE3228"/>
    <w:rsid w:val="00E30E8E"/>
    <w:rsid w:val="00E442F7"/>
    <w:rsid w:val="00E52791"/>
    <w:rsid w:val="00E60B6C"/>
    <w:rsid w:val="00E623AC"/>
    <w:rsid w:val="00EB34B7"/>
    <w:rsid w:val="00EC2024"/>
    <w:rsid w:val="00ED6A88"/>
    <w:rsid w:val="00EF7B7F"/>
    <w:rsid w:val="00F0046B"/>
    <w:rsid w:val="00F05162"/>
    <w:rsid w:val="00F245E5"/>
    <w:rsid w:val="00F7249E"/>
    <w:rsid w:val="00F826CB"/>
    <w:rsid w:val="00F86605"/>
    <w:rsid w:val="00F905DC"/>
    <w:rsid w:val="00F96198"/>
    <w:rsid w:val="00F96AF7"/>
    <w:rsid w:val="00FB7CA3"/>
    <w:rsid w:val="00FE5AC4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73623-89C2-44BE-A260-553B973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Pr>
      <w:color w:val="0000FF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Arial Unicode MS"/>
      <w:color w:val="FF0000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Arial Unicode MS"/>
      <w:color w:val="969696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Arial Unicode MS" w:hAnsi="Courier New" w:cs="Arial Unicode MS"/>
      <w:color w:val="0000FF"/>
      <w:kern w:val="0"/>
      <w:sz w:val="24"/>
      <w:szCs w:val="24"/>
    </w:rPr>
  </w:style>
  <w:style w:type="paragraph" w:customStyle="1" w:styleId="xl28">
    <w:name w:val="xl28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FF0000"/>
      <w:kern w:val="0"/>
      <w:sz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969696"/>
      <w:kern w:val="0"/>
      <w:sz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0000FF"/>
      <w:kern w:val="0"/>
      <w:sz w:val="2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FF0000"/>
      <w:kern w:val="0"/>
      <w:sz w:val="14"/>
      <w:szCs w:val="1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969696"/>
      <w:kern w:val="0"/>
      <w:sz w:val="14"/>
      <w:szCs w:val="1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0000FF"/>
      <w:kern w:val="0"/>
      <w:sz w:val="14"/>
      <w:szCs w:val="1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FF0000"/>
      <w:kern w:val="0"/>
      <w:sz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969696"/>
      <w:kern w:val="0"/>
      <w:sz w:val="2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0000FF"/>
      <w:kern w:val="0"/>
      <w:sz w:val="2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FF0000"/>
      <w:kern w:val="0"/>
      <w:sz w:val="2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969696"/>
      <w:kern w:val="0"/>
      <w:sz w:val="2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0000FF"/>
      <w:kern w:val="0"/>
      <w:sz w:val="20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0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left"/>
    </w:pPr>
    <w:rPr>
      <w:rFonts w:ascii="Arial" w:eastAsia="Arial Unicode MS" w:hAnsi="Arial" w:cs="Arial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FF0000"/>
      <w:kern w:val="0"/>
      <w:sz w:val="20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969696"/>
      <w:kern w:val="0"/>
      <w:sz w:val="20"/>
    </w:rPr>
  </w:style>
  <w:style w:type="paragraph" w:customStyle="1" w:styleId="xl45">
    <w:name w:val="xl4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ourier New" w:eastAsia="Arial Unicode MS" w:hAnsi="Courier New" w:cs="Arial Unicode MS"/>
      <w:color w:val="0000FF"/>
      <w:kern w:val="0"/>
      <w:sz w:val="20"/>
    </w:rPr>
  </w:style>
  <w:style w:type="paragraph" w:customStyle="1" w:styleId="xl46">
    <w:name w:val="xl46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eastAsia="Arial Unicode MS" w:hAnsi="Courier New" w:cs="Arial Unicode MS"/>
      <w:color w:val="3366FF"/>
      <w:kern w:val="0"/>
      <w:sz w:val="36"/>
      <w:szCs w:val="36"/>
    </w:rPr>
  </w:style>
  <w:style w:type="paragraph" w:styleId="a9">
    <w:name w:val="Balloon Text"/>
    <w:basedOn w:val="a"/>
    <w:link w:val="aa"/>
    <w:rsid w:val="0081462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1462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院長</vt:lpstr>
      <vt:lpstr>院長</vt:lpstr>
    </vt:vector>
  </TitlesOfParts>
  <Company>ＦＭＶ－ユーザー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院長</dc:title>
  <dc:subject/>
  <dc:creator>ＦＭＶ－ユーザー</dc:creator>
  <cp:keywords/>
  <dc:description>カレンダーを挿入は書式設定・・図で</dc:description>
  <cp:lastModifiedBy>薬剤部DI</cp:lastModifiedBy>
  <cp:revision>3</cp:revision>
  <cp:lastPrinted>2020-03-31T01:44:00Z</cp:lastPrinted>
  <dcterms:created xsi:type="dcterms:W3CDTF">2020-03-31T01:40:00Z</dcterms:created>
  <dcterms:modified xsi:type="dcterms:W3CDTF">2020-03-31T01:46:00Z</dcterms:modified>
</cp:coreProperties>
</file>